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A1B87" w14:textId="77777777" w:rsidR="004C0B2D" w:rsidRDefault="004C0B2D" w:rsidP="005742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23B209E" w14:textId="39596525" w:rsidR="00F02102" w:rsidRDefault="00F02102" w:rsidP="005742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Procedura przyprowadzania i odbierania dziecka do/ze szkoły</w:t>
      </w:r>
      <w:r w:rsidR="005742AE" w:rsidRPr="00FA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561A862" w14:textId="63651EBF" w:rsidR="005742AE" w:rsidRPr="005742AE" w:rsidRDefault="005742AE" w:rsidP="004C0B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Szkole Podstawowej nr 1</w:t>
      </w:r>
      <w:r w:rsidRPr="0057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A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im. Marszałka J</w:t>
      </w:r>
      <w:r w:rsidR="004C0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ózefa Piłsudskiego w Katowicach                                                                                                 </w:t>
      </w:r>
      <w:r w:rsidRPr="00FA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okresie</w:t>
      </w:r>
      <w:r w:rsidR="004C0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funkcjonowania placówki w czasie pandemii  </w:t>
      </w:r>
      <w:r w:rsidRPr="00FA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COVID-19</w:t>
      </w:r>
    </w:p>
    <w:p w14:paraId="36308A2F" w14:textId="415F2B82" w:rsidR="005742AE" w:rsidRPr="005742AE" w:rsidRDefault="005742AE" w:rsidP="00F021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1856145" w14:textId="77777777" w:rsidR="0004176F" w:rsidRPr="00FA0241" w:rsidRDefault="0004176F" w:rsidP="00CC311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881939" w14:textId="51DBCEF4" w:rsidR="005742AE" w:rsidRPr="00FA0241" w:rsidRDefault="005742AE" w:rsidP="005742AE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Palcówka zapewnia opiekę dla dzieci w dni robocze od poniedziałku do piątku w godz. 7.</w:t>
      </w:r>
      <w:r w:rsidR="00F021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00</w:t>
      </w:r>
      <w:r w:rsidRPr="00FA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17.00.</w:t>
      </w:r>
      <w:r w:rsidR="00F021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Świetlica dla klasy I zapewnia opiekę w godzinach 07:00 – 16:00.</w:t>
      </w:r>
    </w:p>
    <w:p w14:paraId="7B8181FC" w14:textId="77777777" w:rsidR="005742AE" w:rsidRPr="00FA0241" w:rsidRDefault="005742AE" w:rsidP="005742AE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trosce o wspólne bezpieczeństwo na czas obowiązujących obostrzeń rodzice/opiekunowie prawni i osoby upoważnione do odbioru mają całkowity zakaz wchodzenia do budynku szkoły.</w:t>
      </w:r>
    </w:p>
    <w:p w14:paraId="6CAC0388" w14:textId="7C831B8E" w:rsidR="00CC311F" w:rsidRPr="00FA0241" w:rsidRDefault="00CC311F" w:rsidP="005742AE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0241">
        <w:rPr>
          <w:rFonts w:ascii="Times New Roman" w:hAnsi="Times New Roman" w:cs="Times New Roman"/>
          <w:color w:val="000000" w:themeColor="text1"/>
          <w:sz w:val="24"/>
          <w:szCs w:val="24"/>
        </w:rPr>
        <w:t>Rodzice i opiekunowie przyprowadzający dzieci do/z placówki mają zachować dystans społeczny w odniesieniu do pracowników placówki oraz innych dzieci</w:t>
      </w:r>
      <w:r w:rsidR="00F0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ich rodziców wynoszący min. 1,5</w:t>
      </w:r>
      <w:r w:rsidRPr="00FA0241"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</w:p>
    <w:p w14:paraId="1E106907" w14:textId="3C1F0509" w:rsidR="00CC311F" w:rsidRPr="00FA0241" w:rsidRDefault="00CC311F" w:rsidP="005742A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41">
        <w:rPr>
          <w:rFonts w:ascii="Times New Roman" w:hAnsi="Times New Roman" w:cs="Times New Roman"/>
          <w:color w:val="000000" w:themeColor="text1"/>
          <w:sz w:val="24"/>
          <w:szCs w:val="24"/>
        </w:rPr>
        <w:t>Dzieci do placówki przyprowadzane oraz odbierane są przez osoby zdrowe.</w:t>
      </w:r>
    </w:p>
    <w:p w14:paraId="07997C9C" w14:textId="490905ED" w:rsidR="00FE6EA2" w:rsidRPr="00FA0241" w:rsidRDefault="00FE6EA2" w:rsidP="005742A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41">
        <w:rPr>
          <w:rFonts w:ascii="Times New Roman" w:hAnsi="Times New Roman" w:cs="Times New Roman"/>
          <w:color w:val="000000" w:themeColor="text1"/>
          <w:sz w:val="24"/>
          <w:szCs w:val="24"/>
        </w:rPr>
        <w:t>Rodzic/opiekun prawny, który przyprowadza, bądź odbi</w:t>
      </w:r>
      <w:r w:rsidR="00F02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era dziecko ze szkoły musi </w:t>
      </w:r>
      <w:r w:rsidRPr="00FA0241">
        <w:rPr>
          <w:rFonts w:ascii="Times New Roman" w:hAnsi="Times New Roman" w:cs="Times New Roman"/>
          <w:color w:val="000000" w:themeColor="text1"/>
          <w:sz w:val="24"/>
          <w:szCs w:val="24"/>
        </w:rPr>
        <w:t>mieć założoną maseczkę i rękawiczki.</w:t>
      </w:r>
    </w:p>
    <w:p w14:paraId="3AD11AA3" w14:textId="77777777" w:rsidR="005742AE" w:rsidRPr="00FA0241" w:rsidRDefault="00CC311F" w:rsidP="005742A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Rodzic/opiekun prawny odprowadza dziecko do portierni szkoły, przekazuje dziecko pracownikowi szkoły, dziecko pod jego nadzorem </w:t>
      </w:r>
      <w:r w:rsidR="005742AE" w:rsidRPr="00FA0241">
        <w:rPr>
          <w:rFonts w:ascii="Times New Roman" w:hAnsi="Times New Roman" w:cs="Times New Roman"/>
          <w:color w:val="000000" w:themeColor="text1"/>
          <w:sz w:val="24"/>
          <w:szCs w:val="24"/>
        </w:rPr>
        <w:t>ma obowiązek umyć dłonie mydłem, bądź za zgodą rodzica zdezynfekować je.</w:t>
      </w:r>
    </w:p>
    <w:p w14:paraId="29CA0892" w14:textId="2771790A" w:rsidR="005742AE" w:rsidRPr="00FA0241" w:rsidRDefault="005742AE" w:rsidP="005742A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Niedopuszczalne jest pozostawienie dziecka samego przed szkołą lub w przedsionku/portierni szkoły. Za dziecko pozostawione bez opieki na terenie szkoły, nie przekazane pod opiekę pracownika, szkoła nie odpowiada.</w:t>
      </w:r>
    </w:p>
    <w:p w14:paraId="3DC575C5" w14:textId="77777777" w:rsidR="00E647CD" w:rsidRPr="0004176F" w:rsidRDefault="00E647CD" w:rsidP="00E647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1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Rodzic/opiekun stosuje się do wszystkich zaleceń pracownika.</w:t>
      </w:r>
    </w:p>
    <w:p w14:paraId="5B43CC66" w14:textId="77777777" w:rsidR="00E647CD" w:rsidRPr="0004176F" w:rsidRDefault="00E647CD" w:rsidP="00E647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1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Pracownik szkoły przy odbiorze dziecka przeprowadza wywiad z rodzicem/opiekunem prawnym, osobą upoważnioną dotyczącą stanu zdrowia dziecka na dany dzień (kaszel, katar, gorączka, biegunka, brak apetytu czy dziecko ma objawy chorobowe itp.).</w:t>
      </w:r>
    </w:p>
    <w:p w14:paraId="0CF415BA" w14:textId="77777777" w:rsidR="00E647CD" w:rsidRPr="0004176F" w:rsidRDefault="00E647CD" w:rsidP="00E647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1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zaobserwowania przez pracownika u dziecka objawów choroby lub alergii, dziecko nie zostanie przyjęte do placówki.</w:t>
      </w:r>
    </w:p>
    <w:p w14:paraId="1B94FD48" w14:textId="7F2D8E11" w:rsidR="00E647CD" w:rsidRPr="00FA0241" w:rsidRDefault="00E647CD" w:rsidP="00E647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1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Dziecko w </w:t>
      </w:r>
      <w:r w:rsidR="00F021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portierni</w:t>
      </w:r>
      <w:r w:rsidR="00503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odbiera</w:t>
      </w:r>
      <w:r w:rsidRPr="00041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pracownik obsługi zaopatrzony w indywidualne środki higieny osobistej.</w:t>
      </w:r>
    </w:p>
    <w:p w14:paraId="08FF41FA" w14:textId="6A54BD5F" w:rsidR="00CC311F" w:rsidRPr="00FA0241" w:rsidRDefault="00F02102" w:rsidP="00E647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zaobserwowania niepokojących objawów chorobowych, </w:t>
      </w:r>
      <w:r w:rsidR="00CC311F" w:rsidRPr="00FA0241">
        <w:rPr>
          <w:rFonts w:ascii="Times New Roman" w:hAnsi="Times New Roman" w:cs="Times New Roman"/>
          <w:color w:val="000000" w:themeColor="text1"/>
          <w:sz w:val="24"/>
          <w:szCs w:val="24"/>
        </w:rPr>
        <w:t>dziecku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</w:t>
      </w:r>
      <w:r w:rsidR="00CC311F" w:rsidRPr="00FA0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mierzona temperatura bezdotykowym termometrem. Pomiaru dokonuje wyznaczony przez dyrektora pracownik.</w:t>
      </w:r>
      <w:r w:rsidR="00E647CD" w:rsidRPr="00FA0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7CD" w:rsidRPr="00FA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E647CD" w:rsidRPr="00041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zieci z temperaturą powyżej 37ºC nie będą przyjmowane do szkoły.</w:t>
      </w:r>
    </w:p>
    <w:p w14:paraId="4392B683" w14:textId="5EB0D36F" w:rsidR="00CC311F" w:rsidRPr="00FA0241" w:rsidRDefault="00CC311F" w:rsidP="005742A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41">
        <w:rPr>
          <w:rFonts w:ascii="Times New Roman" w:hAnsi="Times New Roman" w:cs="Times New Roman"/>
          <w:color w:val="000000" w:themeColor="text1"/>
          <w:sz w:val="24"/>
          <w:szCs w:val="24"/>
        </w:rPr>
        <w:t>W przypadku stwierdzenia przez pracownika odbierającego dziecko objawów chorobowych, pracownik nie odbiera dziecka, pozostawia je rodzicom i informuje dyrektora lub osobę go zastępującą o zaistniałej sytuacji. Dyrektor lub osoba go zastępująca kontaktuje się (telefonicznie) z rodzicami/opiekunami dziecka i informuje o konieczności kontaktu  z lekarzem oraz prosi o informację zwrotną dotyczącą zdrowia dziecka.</w:t>
      </w:r>
    </w:p>
    <w:p w14:paraId="57435CCD" w14:textId="3E2210C1" w:rsidR="005742AE" w:rsidRPr="00FA0241" w:rsidRDefault="00F02102" w:rsidP="005742A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Pracownik </w:t>
      </w:r>
      <w:r w:rsidR="00CC311F" w:rsidRPr="00FA0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odprowadza dziecko bez objawów choroby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przydzielonej mu </w:t>
      </w:r>
      <w:r w:rsidR="00CC311F" w:rsidRPr="00FA0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świetlicy, w której będą odbywały się zajęcia. </w:t>
      </w:r>
      <w:r w:rsidR="00503E3D">
        <w:rPr>
          <w:rFonts w:ascii="Times New Roman" w:hAnsi="Times New Roman" w:cs="Times New Roman"/>
          <w:color w:val="000000" w:themeColor="text1"/>
          <w:sz w:val="24"/>
          <w:szCs w:val="24"/>
        </w:rPr>
        <w:t>(dotyczy pierwszej klasy w określonym terminie adaptacyjnym)</w:t>
      </w:r>
    </w:p>
    <w:p w14:paraId="6E709D3F" w14:textId="5AFF203C" w:rsidR="00CC311F" w:rsidRPr="00FA0241" w:rsidRDefault="005742AE" w:rsidP="005742A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41">
        <w:rPr>
          <w:rFonts w:ascii="Times New Roman" w:hAnsi="Times New Roman" w:cs="Times New Roman"/>
          <w:color w:val="000000" w:themeColor="text1"/>
          <w:sz w:val="24"/>
          <w:szCs w:val="24"/>
        </w:rPr>
        <w:t>Dziecko przynosi do szkoły zapakowane w worku (zamykanym lub związywanym) obuwie zmienne, które pozostaje w szkole. W wyznaczonym miejscu zmienia obuwie i zdejmuje nakrycia wierzchnie. (co drugi boks/wieszak).</w:t>
      </w:r>
    </w:p>
    <w:p w14:paraId="7563F864" w14:textId="0B6E4D54" w:rsidR="005742AE" w:rsidRPr="00FA0241" w:rsidRDefault="005742AE" w:rsidP="005742A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Pracownik obsługi p</w:t>
      </w:r>
      <w:r w:rsidRPr="00FA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rzekazuje dziecko </w:t>
      </w:r>
      <w:r w:rsidR="00F021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wychowawcy świetlicy</w:t>
      </w:r>
      <w:r w:rsidRPr="00FA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E4EF593" w14:textId="77FCF038" w:rsidR="00FE6EA2" w:rsidRPr="00F02102" w:rsidRDefault="00EE2A23" w:rsidP="00F021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41">
        <w:rPr>
          <w:rFonts w:ascii="Times New Roman" w:hAnsi="Times New Roman" w:cs="Times New Roman"/>
          <w:color w:val="000000" w:themeColor="text1"/>
          <w:sz w:val="24"/>
          <w:szCs w:val="24"/>
        </w:rPr>
        <w:t>Dzieci przychodzą w czystych zmienianych codziennie ubraniach.</w:t>
      </w:r>
    </w:p>
    <w:p w14:paraId="449C52BD" w14:textId="095AB8B7" w:rsidR="00CC311F" w:rsidRPr="00FA0241" w:rsidRDefault="00CC311F" w:rsidP="005742A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41">
        <w:rPr>
          <w:rFonts w:ascii="Times New Roman" w:hAnsi="Times New Roman" w:cs="Times New Roman"/>
          <w:color w:val="000000" w:themeColor="text1"/>
          <w:sz w:val="24"/>
          <w:szCs w:val="24"/>
        </w:rPr>
        <w:t>Jeżeli w domu przebywa osoba na kwarantannie lub izolacji w warunkach domowych nie wolno przyprowadzać dziecka do placówki.</w:t>
      </w:r>
    </w:p>
    <w:p w14:paraId="412591FA" w14:textId="3F7CE63C" w:rsidR="00EE2A23" w:rsidRPr="00FA0241" w:rsidRDefault="00EE2A23" w:rsidP="005742A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41">
        <w:rPr>
          <w:rFonts w:ascii="Times New Roman" w:hAnsi="Times New Roman" w:cs="Times New Roman"/>
          <w:color w:val="000000" w:themeColor="text1"/>
          <w:sz w:val="24"/>
          <w:szCs w:val="24"/>
        </w:rPr>
        <w:t>Dziecko</w:t>
      </w:r>
      <w:r w:rsidR="00503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posiadać środki ochrony osobistej (maseczka, żel dezynfekujący). </w:t>
      </w:r>
    </w:p>
    <w:p w14:paraId="3ED85CEE" w14:textId="77777777" w:rsidR="00EE2A23" w:rsidRPr="00FA0241" w:rsidRDefault="00EE2A23" w:rsidP="005742A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41">
        <w:rPr>
          <w:rFonts w:ascii="Times New Roman" w:hAnsi="Times New Roman" w:cs="Times New Roman"/>
          <w:color w:val="000000" w:themeColor="text1"/>
          <w:sz w:val="24"/>
          <w:szCs w:val="24"/>
        </w:rPr>
        <w:t>Odbiór dziecka następuje po podaniu przez rodzica/opiekuna prawnego/osoby upoważnionej imienia i nazwiska dziecka pracownikowi szkoły dyżurującego w portierni przy głównych drzwiach wejściowych do budynku.</w:t>
      </w:r>
    </w:p>
    <w:p w14:paraId="33076C74" w14:textId="04DD6FC9" w:rsidR="00EE2A23" w:rsidRPr="00FA0241" w:rsidRDefault="00EE2A23" w:rsidP="005742A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Opuszczając placówkę </w:t>
      </w:r>
      <w:r w:rsidR="00503E3D">
        <w:rPr>
          <w:rFonts w:ascii="Times New Roman" w:hAnsi="Times New Roman" w:cs="Times New Roman"/>
          <w:color w:val="000000" w:themeColor="text1"/>
          <w:sz w:val="24"/>
          <w:szCs w:val="24"/>
        </w:rPr>
        <w:t>dziecko kieruje się bezpośrednio do miejsca odbioru.</w:t>
      </w:r>
    </w:p>
    <w:p w14:paraId="7822BDBF" w14:textId="7D2CDCF5" w:rsidR="00EE2A23" w:rsidRPr="00503E3D" w:rsidRDefault="00EE2A23" w:rsidP="00503E3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41">
        <w:rPr>
          <w:rFonts w:ascii="Times New Roman" w:hAnsi="Times New Roman" w:cs="Times New Roman"/>
          <w:color w:val="000000" w:themeColor="text1"/>
          <w:sz w:val="24"/>
          <w:szCs w:val="24"/>
        </w:rPr>
        <w:t>Rodzic oczekuje na dziecko w wyznaczonym miejscu. W miejscu tym może przebywać jeden rodzic.</w:t>
      </w:r>
    </w:p>
    <w:p w14:paraId="0D66220C" w14:textId="4A6D4A24" w:rsidR="00EE2A23" w:rsidRPr="00FA0241" w:rsidRDefault="00EE2A23" w:rsidP="005742A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241">
        <w:rPr>
          <w:rFonts w:ascii="Times New Roman" w:hAnsi="Times New Roman" w:cs="Times New Roman"/>
          <w:color w:val="000000" w:themeColor="text1"/>
          <w:sz w:val="24"/>
          <w:szCs w:val="24"/>
        </w:rPr>
        <w:t>Na drzwiach placówki zamieszczone są informacje dotyczące wytycznych dla rodziców przyprowadzających dziecko i informacja o zakazie wejścia na teren placówki.</w:t>
      </w:r>
    </w:p>
    <w:p w14:paraId="7DBC701A" w14:textId="77777777" w:rsidR="00EE2A23" w:rsidRPr="00FA0241" w:rsidRDefault="00EE2A23" w:rsidP="00EE2A23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DAAA9D" w14:textId="177FFA15" w:rsidR="006A11D9" w:rsidRDefault="00503E3D" w:rsidP="00403E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Katowice, </w:t>
      </w:r>
      <w:r w:rsidR="004C0B2D">
        <w:rPr>
          <w:rFonts w:ascii="Times New Roman" w:hAnsi="Times New Roman" w:cs="Times New Roman"/>
          <w:color w:val="000000" w:themeColor="text1"/>
          <w:sz w:val="24"/>
          <w:szCs w:val="24"/>
        </w:rPr>
        <w:t>27.08.2020 r.</w:t>
      </w:r>
    </w:p>
    <w:p w14:paraId="154FFAF9" w14:textId="385BEAFD" w:rsidR="00503E3D" w:rsidRDefault="00503E3D" w:rsidP="00403E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52BF28" w14:textId="77777777" w:rsidR="00503E3D" w:rsidRDefault="00503E3D" w:rsidP="00403E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1F2EC6" w14:textId="3E325726" w:rsidR="00503E3D" w:rsidRDefault="006A11D9" w:rsidP="00403E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Sporząd</w:t>
      </w:r>
      <w:r w:rsidR="004C0B2D">
        <w:rPr>
          <w:rFonts w:ascii="Times New Roman" w:hAnsi="Times New Roman" w:cs="Times New Roman"/>
          <w:color w:val="000000" w:themeColor="text1"/>
          <w:sz w:val="24"/>
          <w:szCs w:val="24"/>
        </w:rPr>
        <w:t>ził:</w:t>
      </w:r>
      <w:bookmarkStart w:id="0" w:name="_GoBack"/>
      <w:bookmarkEnd w:id="0"/>
    </w:p>
    <w:p w14:paraId="5DD24E08" w14:textId="77777777" w:rsidR="0050507D" w:rsidRPr="00FA0241" w:rsidRDefault="0050507D" w:rsidP="005050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Anna Świerczek</w:t>
      </w:r>
    </w:p>
    <w:p w14:paraId="4C6118EB" w14:textId="3D25A29B" w:rsidR="006A11D9" w:rsidRDefault="006A11D9" w:rsidP="00403E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Małgorzata Wrześniewska</w:t>
      </w:r>
    </w:p>
    <w:p w14:paraId="67DBFB08" w14:textId="0D0CDD88" w:rsidR="00503E3D" w:rsidRDefault="00503E3D" w:rsidP="00403E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Anna Paradowska</w:t>
      </w:r>
    </w:p>
    <w:p w14:paraId="419B5E42" w14:textId="77777777" w:rsidR="00503E3D" w:rsidRDefault="00503E3D" w:rsidP="00403E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086AE9" w14:textId="0DF0ADBD" w:rsidR="0050507D" w:rsidRDefault="0050507D" w:rsidP="00403E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05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215E"/>
    <w:multiLevelType w:val="multilevel"/>
    <w:tmpl w:val="A63E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A6324"/>
    <w:multiLevelType w:val="multilevel"/>
    <w:tmpl w:val="A63E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E02B3"/>
    <w:multiLevelType w:val="multilevel"/>
    <w:tmpl w:val="A63E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E53FF"/>
    <w:multiLevelType w:val="multilevel"/>
    <w:tmpl w:val="A63E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944003"/>
    <w:multiLevelType w:val="multilevel"/>
    <w:tmpl w:val="A63E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86D84"/>
    <w:multiLevelType w:val="multilevel"/>
    <w:tmpl w:val="A63E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98066A"/>
    <w:multiLevelType w:val="multilevel"/>
    <w:tmpl w:val="A63E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265113"/>
    <w:multiLevelType w:val="multilevel"/>
    <w:tmpl w:val="A63E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5717EE"/>
    <w:multiLevelType w:val="multilevel"/>
    <w:tmpl w:val="A63E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AF64CA"/>
    <w:multiLevelType w:val="multilevel"/>
    <w:tmpl w:val="A63E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204E"/>
    <w:multiLevelType w:val="multilevel"/>
    <w:tmpl w:val="A63E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6C0665"/>
    <w:multiLevelType w:val="multilevel"/>
    <w:tmpl w:val="A63E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4943BC"/>
    <w:multiLevelType w:val="multilevel"/>
    <w:tmpl w:val="A63E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AB6C7A"/>
    <w:multiLevelType w:val="multilevel"/>
    <w:tmpl w:val="A63E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3D"/>
    <w:rsid w:val="0004176F"/>
    <w:rsid w:val="000D4402"/>
    <w:rsid w:val="001E5F3D"/>
    <w:rsid w:val="00403E08"/>
    <w:rsid w:val="004C0B2D"/>
    <w:rsid w:val="00503E3D"/>
    <w:rsid w:val="0050507D"/>
    <w:rsid w:val="00535132"/>
    <w:rsid w:val="005742AE"/>
    <w:rsid w:val="006A11D9"/>
    <w:rsid w:val="007640AA"/>
    <w:rsid w:val="008A5E0B"/>
    <w:rsid w:val="00B12FD8"/>
    <w:rsid w:val="00BB2FC4"/>
    <w:rsid w:val="00BC3EFB"/>
    <w:rsid w:val="00C245FF"/>
    <w:rsid w:val="00C434C5"/>
    <w:rsid w:val="00CC311F"/>
    <w:rsid w:val="00D96D2F"/>
    <w:rsid w:val="00E647CD"/>
    <w:rsid w:val="00EE2A23"/>
    <w:rsid w:val="00EE3FC2"/>
    <w:rsid w:val="00F02102"/>
    <w:rsid w:val="00F0595F"/>
    <w:rsid w:val="00F42AF6"/>
    <w:rsid w:val="00FA0241"/>
    <w:rsid w:val="00FD47A4"/>
    <w:rsid w:val="00FE6EA2"/>
    <w:rsid w:val="426CE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F679"/>
  <w15:chartTrackingRefBased/>
  <w15:docId w15:val="{C05DC4E0-6E85-4A27-9E4B-68DDD23B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F3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FC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3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513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351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311F"/>
    <w:pPr>
      <w:ind w:left="720"/>
      <w:contextualSpacing/>
    </w:pPr>
  </w:style>
  <w:style w:type="paragraph" w:customStyle="1" w:styleId="default">
    <w:name w:val="default"/>
    <w:basedOn w:val="Normalny"/>
    <w:rsid w:val="0057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Matuszny</dc:creator>
  <cp:keywords/>
  <dc:description/>
  <cp:lastModifiedBy>SP1</cp:lastModifiedBy>
  <cp:revision>2</cp:revision>
  <cp:lastPrinted>2020-03-30T10:52:00Z</cp:lastPrinted>
  <dcterms:created xsi:type="dcterms:W3CDTF">2020-08-31T09:54:00Z</dcterms:created>
  <dcterms:modified xsi:type="dcterms:W3CDTF">2020-08-31T09:54:00Z</dcterms:modified>
</cp:coreProperties>
</file>